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68" w:rsidRDefault="006A2868" w:rsidP="006A2868">
      <w:pPr>
        <w:pStyle w:val="Normlnywebov"/>
        <w:spacing w:before="144" w:beforeAutospacing="0" w:after="288" w:afterAutospacing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-725470</wp:posOffset>
            </wp:positionH>
            <wp:positionV relativeFrom="paragraph">
              <wp:posOffset>-744521</wp:posOffset>
            </wp:positionV>
            <wp:extent cx="7208988" cy="10360325"/>
            <wp:effectExtent l="19050" t="0" r="0" b="0"/>
            <wp:wrapNone/>
            <wp:docPr id="4" name="Obrázok 4" descr="VÃ½sledok vyhÄ¾adÃ¡vania obrÃ¡zkov pre dopyt pozdravy na stiahnutie k narodeninÃ¡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Ã½sledok vyhÄ¾adÃ¡vania obrÃ¡zkov pre dopyt pozdravy na stiahnutie k narodeninÃ¡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0425" cy="1036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2868" w:rsidRDefault="006A2868" w:rsidP="006A2868">
      <w:pPr>
        <w:pStyle w:val="Normlnywebov"/>
        <w:spacing w:before="144" w:beforeAutospacing="0" w:after="288" w:afterAutospacing="0"/>
        <w:rPr>
          <w:b/>
        </w:rPr>
      </w:pPr>
    </w:p>
    <w:p w:rsidR="006A2868" w:rsidRPr="006A2868" w:rsidRDefault="0079666D" w:rsidP="006A2868">
      <w:pPr>
        <w:pStyle w:val="Normlnywebov"/>
        <w:spacing w:before="144" w:beforeAutospacing="0" w:after="288" w:afterAutospacing="0"/>
        <w:rPr>
          <w:b/>
        </w:rPr>
      </w:pPr>
      <w:r>
        <w:rPr>
          <w:b/>
        </w:rPr>
        <w:t xml:space="preserve">      </w:t>
      </w:r>
      <w:r w:rsidR="006A2868">
        <w:rPr>
          <w:b/>
        </w:rPr>
        <w:t>MILÝ</w:t>
      </w:r>
      <w:r w:rsidR="006A2868" w:rsidRPr="006A2868">
        <w:rPr>
          <w:b/>
        </w:rPr>
        <w:t xml:space="preserve"> MILAN!</w:t>
      </w:r>
    </w:p>
    <w:p w:rsidR="006A2868" w:rsidRPr="00433A1F" w:rsidRDefault="006A2868" w:rsidP="006A2868">
      <w:pPr>
        <w:pStyle w:val="Normlnywebov"/>
        <w:spacing w:before="144" w:beforeAutospacing="0" w:after="288" w:afterAutospacing="0"/>
        <w:jc w:val="center"/>
      </w:pPr>
      <w:r w:rsidRPr="00433A1F">
        <w:t>Skôr ako ti šepne ráno a oči tvoje precitnú,</w:t>
      </w:r>
      <w:r w:rsidRPr="00433A1F">
        <w:br/>
        <w:t>skôr ako to povie vánok, čo pošle spať už tmu,</w:t>
      </w:r>
      <w:r w:rsidRPr="00433A1F">
        <w:br/>
        <w:t>a skôr ako prezradí nám Mesiac, že napĺňa sa deň,</w:t>
      </w:r>
      <w:r w:rsidRPr="00433A1F">
        <w:br/>
        <w:t>v ktorom uzrel si svetlo sveta a preruší tým sen,</w:t>
      </w:r>
      <w:r w:rsidRPr="00433A1F">
        <w:br/>
        <w:t xml:space="preserve">dovoľ popriať: </w:t>
      </w:r>
    </w:p>
    <w:p w:rsidR="006A2868" w:rsidRPr="00433A1F" w:rsidRDefault="006A2868" w:rsidP="006A2868">
      <w:pPr>
        <w:pStyle w:val="Normlnywebov"/>
        <w:spacing w:before="144" w:beforeAutospacing="0" w:after="288" w:afterAutospacing="0"/>
        <w:jc w:val="center"/>
      </w:pPr>
      <w:r w:rsidRPr="00433A1F">
        <w:t>Šťastie sveta nech sprevádza tvoj krok,</w:t>
      </w:r>
      <w:r w:rsidRPr="00433A1F">
        <w:br/>
        <w:t>nech úsmev sídli v tvojich perách a to rok čo rok,</w:t>
      </w:r>
      <w:r w:rsidRPr="00433A1F">
        <w:br/>
        <w:t>nech netrápi sa duša a nech pokojom si spí,</w:t>
      </w:r>
      <w:r w:rsidRPr="00433A1F">
        <w:br/>
        <w:t>aby zdravie prekvitalo vo víre všedných dní.</w:t>
      </w:r>
      <w:r w:rsidRPr="00433A1F">
        <w:br/>
        <w:t>Tak skôr než vstaneš krokom rozospatých očí,</w:t>
      </w:r>
      <w:r w:rsidRPr="00433A1F">
        <w:br/>
        <w:t>nech prebudí ťa veršík prianí, čo do sna ti vkročí.</w:t>
      </w:r>
      <w:r w:rsidRPr="00433A1F">
        <w:br/>
        <w:t>Nech pohladí ťa ešte v spánku dlaňou ruky Šťasteny,</w:t>
      </w:r>
      <w:r w:rsidRPr="00433A1F">
        <w:br/>
        <w:t>lebo veru so šťastím v ruke zaženieš i ťažké sny.</w:t>
      </w:r>
    </w:p>
    <w:p w:rsidR="006A2868" w:rsidRPr="00433A1F" w:rsidRDefault="006A2868" w:rsidP="006A2868">
      <w:pPr>
        <w:pStyle w:val="Normlnywebov"/>
        <w:spacing w:before="144" w:beforeAutospacing="0" w:after="288" w:afterAutospacing="0"/>
        <w:jc w:val="center"/>
        <w:rPr>
          <w:color w:val="494949"/>
        </w:rPr>
      </w:pPr>
    </w:p>
    <w:p w:rsidR="006A2868" w:rsidRPr="00433A1F" w:rsidRDefault="006A2868" w:rsidP="006A2868">
      <w:pPr>
        <w:pStyle w:val="Normlnywebov"/>
        <w:spacing w:before="0" w:beforeAutospacing="0" w:after="0" w:afterAutospacing="0"/>
        <w:jc w:val="both"/>
        <w:textAlignment w:val="baseline"/>
        <w:rPr>
          <w:color w:val="000000"/>
        </w:rPr>
      </w:pPr>
      <w:r w:rsidRPr="00433A1F">
        <w:rPr>
          <w:color w:val="000000"/>
          <w:bdr w:val="none" w:sz="0" w:space="0" w:color="auto" w:frame="1"/>
        </w:rPr>
        <w:t>Niektorí ľudia si múdrejší s vekom. Niektorí ľudia bohatnú s vekom. Ale každý zostarne        s vekom. Tak veľa šťastia</w:t>
      </w:r>
      <w:r>
        <w:rPr>
          <w:color w:val="000000"/>
          <w:bdr w:val="none" w:sz="0" w:space="0" w:color="auto" w:frame="1"/>
        </w:rPr>
        <w:t xml:space="preserve"> k 80-tke</w:t>
      </w:r>
      <w:r w:rsidRPr="00433A1F">
        <w:rPr>
          <w:color w:val="000000"/>
          <w:bdr w:val="none" w:sz="0" w:space="0" w:color="auto" w:frame="1"/>
        </w:rPr>
        <w:t xml:space="preserve"> a želáme ti šťastné narodeniny!</w:t>
      </w:r>
    </w:p>
    <w:p w:rsidR="006A2868" w:rsidRPr="006A2868" w:rsidRDefault="006A2868" w:rsidP="006A2868">
      <w:pPr>
        <w:pStyle w:val="Normlnywebov"/>
        <w:spacing w:before="144" w:beforeAutospacing="0" w:after="288" w:afterAutospacing="0"/>
        <w:jc w:val="center"/>
        <w:rPr>
          <w:b/>
        </w:rPr>
      </w:pPr>
      <w:r w:rsidRPr="006A2868">
        <w:rPr>
          <w:b/>
        </w:rPr>
        <w:t>Kolektív SZMB</w:t>
      </w:r>
    </w:p>
    <w:p w:rsidR="006A2868" w:rsidRPr="00433A1F" w:rsidRDefault="006A2868" w:rsidP="006A2868">
      <w:pPr>
        <w:rPr>
          <w:rFonts w:ascii="Times New Roman" w:hAnsi="Times New Roman" w:cs="Times New Roman"/>
          <w:sz w:val="24"/>
          <w:szCs w:val="24"/>
        </w:rPr>
      </w:pPr>
    </w:p>
    <w:p w:rsidR="006A2868" w:rsidRDefault="006A2868">
      <w:pPr>
        <w:rPr>
          <w:noProof/>
          <w:lang w:eastAsia="sk-SK"/>
        </w:rPr>
      </w:pPr>
    </w:p>
    <w:p w:rsidR="00D436EF" w:rsidRDefault="00D436EF"/>
    <w:sectPr w:rsidR="00D436EF" w:rsidSect="00D43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savePreviewPicture/>
  <w:compat/>
  <w:rsids>
    <w:rsidRoot w:val="006A2868"/>
    <w:rsid w:val="002F447F"/>
    <w:rsid w:val="00627B50"/>
    <w:rsid w:val="006A2868"/>
    <w:rsid w:val="00793379"/>
    <w:rsid w:val="0079666D"/>
    <w:rsid w:val="00B35BB9"/>
    <w:rsid w:val="00D27B63"/>
    <w:rsid w:val="00D436EF"/>
    <w:rsid w:val="00EF1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436E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A2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868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6A2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Company>HP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mobile9pc</dc:creator>
  <cp:lastModifiedBy>mobile9pc</cp:lastModifiedBy>
  <cp:revision>2</cp:revision>
  <dcterms:created xsi:type="dcterms:W3CDTF">2018-04-08T08:43:00Z</dcterms:created>
  <dcterms:modified xsi:type="dcterms:W3CDTF">2018-04-08T08:52:00Z</dcterms:modified>
</cp:coreProperties>
</file>